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1" w:rsidRPr="0061458B" w:rsidRDefault="004233B1" w:rsidP="00614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1458B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KÖZSZOLGÁLLÁS sorszám:</w:t>
      </w:r>
      <w:r w:rsidR="00530D9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6864</w:t>
      </w:r>
      <w:r w:rsidRPr="0061458B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  </w:t>
      </w:r>
    </w:p>
    <w:p w:rsidR="004233B1" w:rsidRPr="0061458B" w:rsidRDefault="004233B1" w:rsidP="00614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1458B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Intézményi iktatószám:</w:t>
      </w:r>
      <w:r w:rsidRPr="0061458B">
        <w:rPr>
          <w:rFonts w:ascii="Times New Roman" w:eastAsia="Times New Roman" w:hAnsi="Times New Roman" w:cs="Times New Roman"/>
          <w:sz w:val="20"/>
          <w:szCs w:val="24"/>
          <w:lang w:eastAsia="hu-HU"/>
        </w:rPr>
        <w:t> </w:t>
      </w:r>
      <w:r w:rsidR="00B12E9C" w:rsidRPr="00B12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A/1429/2023</w:t>
      </w:r>
      <w:r w:rsidRPr="0061458B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</w:p>
    <w:p w:rsidR="004233B1" w:rsidRPr="004233B1" w:rsidRDefault="004233B1" w:rsidP="006145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ÁLLÁSPÁLYÁZAT</w:t>
      </w: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3B1" w:rsidRPr="004233B1" w:rsidRDefault="0061458B" w:rsidP="0061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RÁCALMÁS </w:t>
      </w:r>
      <w:r w:rsidR="007A5371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ÖNKORMÁNYZAT</w:t>
      </w:r>
    </w:p>
    <w:p w:rsidR="004233B1" w:rsidRPr="004233B1" w:rsidRDefault="004233B1" w:rsidP="0061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 Közalkalmazotti jogviszony (Kjt.) keretében</w:t>
      </w:r>
    </w:p>
    <w:p w:rsidR="004233B1" w:rsidRPr="004233B1" w:rsidRDefault="004233B1" w:rsidP="0061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3B1" w:rsidRPr="004233B1" w:rsidRDefault="004D0D2F" w:rsidP="004D0D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Óvoda és Bölcsőde intézményvezető</w:t>
      </w:r>
      <w:r w:rsidR="004233B1" w:rsidRPr="004233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(magasabb vezető)</w:t>
      </w:r>
    </w:p>
    <w:p w:rsidR="004233B1" w:rsidRPr="004233B1" w:rsidRDefault="004233B1" w:rsidP="0061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Munkakör/feladatkör betöltésére.</w:t>
      </w:r>
    </w:p>
    <w:p w:rsidR="0061458B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1458B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7A5371" w:rsidRDefault="004233B1" w:rsidP="006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Tevékenységi kör (ellátandó feladatok):</w:t>
      </w:r>
      <w:r w:rsidR="00773F3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A5371" w:rsidRPr="009C7F60" w:rsidRDefault="004233B1" w:rsidP="009C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vezetői me</w:t>
      </w:r>
      <w:r w:rsidR="0061458B"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>gbízás határ</w:t>
      </w:r>
      <w:r w:rsidR="007A5371"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>ozott időre, 2023.07.01 - 2028.</w:t>
      </w:r>
      <w:r w:rsidR="0061458B"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>06.30</w:t>
      </w:r>
      <w:r w:rsidR="007A5371"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szól, </w:t>
      </w:r>
    </w:p>
    <w:p w:rsidR="007A5371" w:rsidRPr="009C7F60" w:rsidRDefault="004233B1" w:rsidP="009C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szakszerű és törvényes vezetése a v</w:t>
      </w:r>
      <w:r w:rsidR="007A5371"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>onatkozó jogszabályok alapján,</w:t>
      </w:r>
    </w:p>
    <w:p w:rsidR="007A5371" w:rsidRPr="009C7F60" w:rsidRDefault="004233B1" w:rsidP="009C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feladatellátáshoz szükséges személyi-tárgyi feltételek bi</w:t>
      </w:r>
      <w:r w:rsidR="007A5371"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>ztosításáról való gondoskodás,</w:t>
      </w:r>
    </w:p>
    <w:p w:rsidR="009C7F60" w:rsidRPr="009C7F60" w:rsidRDefault="004233B1" w:rsidP="009C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magasabb vezetői feladatok ellátása, </w:t>
      </w:r>
    </w:p>
    <w:p w:rsidR="004233B1" w:rsidRPr="009C7F60" w:rsidRDefault="004233B1" w:rsidP="009C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beosztotti munkakör: óvodapedagógus. </w:t>
      </w:r>
    </w:p>
    <w:p w:rsidR="0061458B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Betöltendő állás szakmacsoportja: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oktatás</w:t>
      </w:r>
    </w:p>
    <w:p w:rsidR="0061458B" w:rsidRPr="004233B1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Betöltendő állás munkakörének szakterülete (munkakörcsalád):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Egyéb</w:t>
      </w:r>
    </w:p>
    <w:p w:rsidR="0061458B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Betöltendő állás jogviszonya: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Közalkalmazotti jogviszony (Kjt.)</w:t>
      </w:r>
    </w:p>
    <w:p w:rsidR="0061458B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időtartama, munkaideje, munkarendje, formája: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Határozatlan, 40 óra, Általános (hivatali), Teljes munkaidő</w:t>
      </w:r>
    </w:p>
    <w:p w:rsidR="0061458B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Rácalmás</w:t>
      </w:r>
    </w:p>
    <w:p w:rsidR="0061458B" w:rsidRPr="004233B1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Álláshirdető szervezet bemutatása: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3948E8">
        <w:rPr>
          <w:rFonts w:ascii="Times New Roman" w:eastAsia="Times New Roman" w:hAnsi="Times New Roman" w:cs="Times New Roman"/>
          <w:sz w:val="24"/>
          <w:szCs w:val="24"/>
          <w:lang w:eastAsia="hu-HU"/>
        </w:rPr>
        <w:t>ácalmási Manóvár Óvoda és Bölcső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>de, 2459 Rácalmás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Szigetfő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1458B" w:rsidRPr="004233B1" w:rsidRDefault="0061458B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3B1" w:rsidRPr="004233B1" w:rsidRDefault="004233B1" w:rsidP="006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munkáltatóval, állással kapcsolatos egyéb lényeges információ (pl. jogviszony létesítés feltételei; próbaidő; illetmény/fizetés, speciális adatvédelmi tájékoztatás, szervezet honlap címe stb.):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A pályázatokat papír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alapon 2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 kérjük személyesen vagy postai úton benyújtani. Postai úton 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Rácalmás v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>áros pol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gármesterének címezve 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2459 Rácalmás Szigetfő u. 11-13. 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címre megküldve. Kérjük a </w:t>
      </w: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borítékon feltüntetni:</w:t>
      </w:r>
      <w:r w:rsidR="00B12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A/1429/2023</w:t>
      </w: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458B"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iktatószám, </w:t>
      </w: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óvodavezetői pályázat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Személyesen: 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Rácalmás v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áros polgármestere </w:t>
      </w:r>
      <w:proofErr w:type="gramStart"/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részére(</w:t>
      </w:r>
      <w:proofErr w:type="gramEnd"/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2459 Rácalmás Szigetfő u. 11-13. </w:t>
      </w:r>
      <w:r w:rsidR="0061458B"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</w:t>
      </w:r>
      <w:r w:rsidR="0061458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30D96" w:rsidRPr="00530D96">
        <w:rPr>
          <w:rFonts w:ascii="Times New Roman" w:hAnsi="Times New Roman" w:cs="Times New Roman"/>
          <w:sz w:val="24"/>
          <w:szCs w:val="24"/>
        </w:rPr>
        <w:t>A kiíró fenntartja a pályázat eredménytelenné nyilvánítási jogát.</w:t>
      </w:r>
    </w:p>
    <w:p w:rsidR="004233B1" w:rsidRPr="0061458B" w:rsidRDefault="004233B1" w:rsidP="004233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1458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Feltételek, előnyök</w:t>
      </w:r>
    </w:p>
    <w:p w:rsidR="004233B1" w:rsidRPr="003948E8" w:rsidRDefault="004233B1" w:rsidP="004233B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235E71"/>
          <w:sz w:val="20"/>
          <w:szCs w:val="15"/>
          <w:lang w:eastAsia="hu-HU"/>
        </w:rPr>
      </w:pPr>
      <w:r w:rsidRPr="003948E8">
        <w:rPr>
          <w:rFonts w:ascii="Times New Roman" w:eastAsia="Times New Roman" w:hAnsi="Times New Roman" w:cs="Times New Roman"/>
          <w:b/>
          <w:bCs/>
          <w:i/>
          <w:iCs/>
          <w:color w:val="235E71"/>
          <w:sz w:val="20"/>
          <w:szCs w:val="15"/>
          <w:lang w:eastAsia="hu-HU"/>
        </w:rPr>
        <w:t>Pályázati feltételek</w:t>
      </w: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Jogállásból fakadó jogszabályi követelmények:</w:t>
      </w:r>
    </w:p>
    <w:p w:rsidR="004233B1" w:rsidRPr="004D0D2F" w:rsidRDefault="004233B1" w:rsidP="004D0D2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</w:t>
      </w:r>
    </w:p>
    <w:p w:rsidR="004233B1" w:rsidRPr="004D0D2F" w:rsidRDefault="004233B1" w:rsidP="004D0D2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4233B1" w:rsidRPr="004D0D2F" w:rsidRDefault="004233B1" w:rsidP="004D0D2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Vagyonnyilatkozattételi eljárás lefolytatása</w:t>
      </w:r>
    </w:p>
    <w:p w:rsidR="0061458B" w:rsidRPr="004D0D2F" w:rsidRDefault="0061458B" w:rsidP="004D0D2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Elvárt végzettség/képesítés:</w:t>
      </w:r>
    </w:p>
    <w:p w:rsidR="00530D96" w:rsidRDefault="004233B1" w:rsidP="004D0D2F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alapképzés (bachelor, főiskolai), Óvodapedagógusok képzése, a nemzeti köznevelésről szóló 2011. évi CXC. tv. 67. § (1) bek. </w:t>
      </w:r>
    </w:p>
    <w:p w:rsidR="004233B1" w:rsidRDefault="004233B1" w:rsidP="004D0D2F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alapképzés (</w:t>
      </w:r>
      <w:proofErr w:type="spellStart"/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bachelor</w:t>
      </w:r>
      <w:proofErr w:type="spellEnd"/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, főiskolai), Oktatás, m.n.s., pedagógus szakvizsga keretében szerzett intézményvezetői szakképzettség</w:t>
      </w:r>
    </w:p>
    <w:p w:rsidR="00530D96" w:rsidRPr="00530D96" w:rsidRDefault="00530D96" w:rsidP="004D0D2F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alapképzés (</w:t>
      </w:r>
      <w:proofErr w:type="spellStart"/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bachelor</w:t>
      </w:r>
      <w:proofErr w:type="spellEnd"/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főiskolai), Oktatás, </w:t>
      </w:r>
      <w:proofErr w:type="spellStart"/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m.n.s</w:t>
      </w:r>
      <w:proofErr w:type="spellEnd"/>
      <w:r w:rsidRP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30D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0D96">
        <w:rPr>
          <w:rFonts w:ascii="Times New Roman" w:hAnsi="Times New Roman" w:cs="Times New Roman"/>
          <w:sz w:val="24"/>
          <w:szCs w:val="24"/>
        </w:rPr>
        <w:t xml:space="preserve"> 326/2013.(VIII.30.) Korm. r 21/</w:t>
      </w:r>
      <w:proofErr w:type="gramStart"/>
      <w:r w:rsidRPr="00530D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0D96">
        <w:rPr>
          <w:rFonts w:ascii="Times New Roman" w:hAnsi="Times New Roman" w:cs="Times New Roman"/>
          <w:sz w:val="24"/>
          <w:szCs w:val="24"/>
        </w:rPr>
        <w:t xml:space="preserve">. § (1) </w:t>
      </w:r>
      <w:proofErr w:type="spellStart"/>
      <w:r w:rsidRPr="00530D9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30D96">
        <w:rPr>
          <w:rFonts w:ascii="Times New Roman" w:hAnsi="Times New Roman" w:cs="Times New Roman"/>
          <w:sz w:val="24"/>
          <w:szCs w:val="24"/>
        </w:rPr>
        <w:t>. a) pont, 6. mellékletben meghat. szakképzettség szükséges a munkakör betöltéséhez</w:t>
      </w:r>
    </w:p>
    <w:p w:rsidR="003948E8" w:rsidRDefault="003948E8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Elvárt szakmai tapasztalat időtartama (év):</w:t>
      </w:r>
      <w:r w:rsidR="001A44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</w:p>
    <w:p w:rsidR="003948E8" w:rsidRDefault="003948E8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Elvárt vezetői tapasztalat időtartama (év):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0</w:t>
      </w:r>
    </w:p>
    <w:p w:rsidR="003948E8" w:rsidRDefault="003948E8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pályázati feltétel meghatározása:</w:t>
      </w:r>
    </w:p>
    <w:p w:rsidR="004233B1" w:rsidRPr="004D0D2F" w:rsidRDefault="004233B1" w:rsidP="004D0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előélet; a pályázó nem áll a Kjt. 20. § (2) bekezdés d) pontjában meghatározottak miatti büntetőeljárás hatálya alatt;</w:t>
      </w:r>
    </w:p>
    <w:p w:rsidR="004233B1" w:rsidRPr="004D0D2F" w:rsidRDefault="004233B1" w:rsidP="004D0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a három hónapos próbaidő kikötésének vállalása (amennyiben a pályázó részére a próbaidő kikötése kötelező).</w:t>
      </w:r>
    </w:p>
    <w:p w:rsidR="004233B1" w:rsidRPr="004D0D2F" w:rsidRDefault="004233B1" w:rsidP="004D0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intézményben pedagógus munkakörben fennálló, határozatlan időre, teljes munkakörbe szóló alkalmazás vagy a megbízással egyidejűleg pedagógus munkakörben történő, határozatlan időre teljes munkaidőre szóló alkalmazás.</w:t>
      </w:r>
    </w:p>
    <w:p w:rsidR="003948E8" w:rsidRPr="004D0D2F" w:rsidRDefault="003948E8" w:rsidP="004D0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7E096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4233B1"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</w:t>
      </w:r>
      <w:r w:rsid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</w:t>
      </w:r>
      <w:r w:rsidR="004233B1"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 munkakörben szerzett szakmai gyakorlat,</w:t>
      </w:r>
    </w:p>
    <w:p w:rsidR="003948E8" w:rsidRPr="00DB0FE9" w:rsidRDefault="004233B1" w:rsidP="00DB0F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48E8"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Rácalmási Manóvár Óvoda és Bölcsőde</w:t>
      </w: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fejlesztésér</w:t>
      </w:r>
      <w:r w:rsidR="00DB0F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e, vezetésére vonatkozó program </w:t>
      </w:r>
      <w:r w:rsidR="003948E8" w:rsidRPr="00DB0F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Kjt. 20/A. § </w:t>
      </w:r>
      <w:r w:rsidR="00DB0FE9" w:rsidRPr="00DB0F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bekezdés a) pontja alapján </w:t>
      </w:r>
    </w:p>
    <w:p w:rsidR="004233B1" w:rsidRPr="004D0D2F" w:rsidRDefault="004233B1" w:rsidP="004D0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nem áll vele szemben a Kjt. szerinti összeférhetetlenség</w:t>
      </w:r>
    </w:p>
    <w:p w:rsidR="004233B1" w:rsidRPr="004D0D2F" w:rsidRDefault="004233B1" w:rsidP="004D0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napnál nem régebbi hatósági erkölcsi bizonyítvány a büntetlen előélet, valamint annak igazolására, hogy a pályázó nem áll a Kjt. 20. § (2) bekezdés d) pontjában foglalt büntetőeljárások hatálya alatt és vele szemben nem állnak fenn a (2d) és (2e) bekez</w:t>
      </w:r>
      <w:r w:rsidR="00DB0FE9">
        <w:rPr>
          <w:rFonts w:ascii="Times New Roman" w:eastAsia="Times New Roman" w:hAnsi="Times New Roman" w:cs="Times New Roman"/>
          <w:sz w:val="24"/>
          <w:szCs w:val="24"/>
          <w:lang w:eastAsia="hu-HU"/>
        </w:rPr>
        <w:t>désben foglaltak</w:t>
      </w:r>
    </w:p>
    <w:p w:rsidR="004233B1" w:rsidRPr="004D0D2F" w:rsidRDefault="004233B1" w:rsidP="004D0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 személyes meghallgatása, valamint a pályázatának elbírálása a bizottság, továbbá a </w:t>
      </w:r>
      <w:r w:rsidR="003948E8"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testület</w:t>
      </w: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 ülésén történhet-e, vagy kéri a zárt ülés tartását;</w:t>
      </w:r>
    </w:p>
    <w:p w:rsidR="003948E8" w:rsidRPr="004D0D2F" w:rsidRDefault="004233B1" w:rsidP="004D0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</w:t>
      </w:r>
      <w:r w:rsidR="003948E8"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i önéletrajz</w:t>
      </w:r>
    </w:p>
    <w:p w:rsidR="004233B1" w:rsidRPr="003948E8" w:rsidRDefault="004233B1" w:rsidP="004233B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235E71"/>
          <w:sz w:val="20"/>
          <w:szCs w:val="15"/>
          <w:lang w:eastAsia="hu-HU"/>
        </w:rPr>
      </w:pPr>
      <w:r w:rsidRPr="003948E8">
        <w:rPr>
          <w:rFonts w:ascii="Times New Roman" w:eastAsia="Times New Roman" w:hAnsi="Times New Roman" w:cs="Times New Roman"/>
          <w:b/>
          <w:bCs/>
          <w:i/>
          <w:iCs/>
          <w:color w:val="235E71"/>
          <w:sz w:val="20"/>
          <w:szCs w:val="15"/>
          <w:lang w:eastAsia="hu-HU"/>
        </w:rPr>
        <w:t>Pályázat elbírálása során előnyt jelent</w:t>
      </w: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elbírálása során előnyt jelent a szakmai tapasztalat?:</w:t>
      </w:r>
      <w:r w:rsidR="003948E8">
        <w:rPr>
          <w:rFonts w:ascii="Times New Roman" w:eastAsia="Times New Roman" w:hAnsi="Times New Roman" w:cs="Times New Roman"/>
          <w:sz w:val="24"/>
          <w:szCs w:val="24"/>
          <w:lang w:eastAsia="hu-HU"/>
        </w:rPr>
        <w:t>  Igen</w:t>
      </w:r>
    </w:p>
    <w:p w:rsidR="003948E8" w:rsidRDefault="003948E8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elbírálása során előnyt jelent a vezetői tapasztalat?: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Nem</w:t>
      </w:r>
    </w:p>
    <w:p w:rsidR="003948E8" w:rsidRDefault="003948E8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igazolások, alátámasztó dokumentumok:</w:t>
      </w:r>
    </w:p>
    <w:p w:rsidR="004233B1" w:rsidRPr="004D0D2F" w:rsidRDefault="004233B1" w:rsidP="004D0D2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végzettséget/képzettséget igazoló okirat(ok) másolata</w:t>
      </w:r>
    </w:p>
    <w:p w:rsidR="004233B1" w:rsidRPr="004D0D2F" w:rsidRDefault="004233B1" w:rsidP="004D0D2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</w:t>
      </w:r>
    </w:p>
    <w:p w:rsidR="004233B1" w:rsidRPr="004D0D2F" w:rsidRDefault="004233B1" w:rsidP="004D0D2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vagyonnyilatkozat-</w:t>
      </w:r>
      <w:r w:rsidR="003948E8"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tételi kötelezettség teljesítésére irányuló nyilatkozat</w:t>
      </w:r>
    </w:p>
    <w:p w:rsidR="004233B1" w:rsidRPr="004D0D2F" w:rsidRDefault="004233B1" w:rsidP="004D0D2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A Kjt. 20/A.§ (5) bekezdés b) pontja alapján a pályázó a pályázathoz csatolja arról szóló nyilatkozatát, hogy a pályázati anyagában foglalt személyes adatainak a pályázati eljárással összefüggésben szükséges kezeléséhez hozzájárul.</w:t>
      </w:r>
    </w:p>
    <w:p w:rsidR="004D0D2F" w:rsidRPr="004233B1" w:rsidRDefault="004D0D2F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  2023.04.</w:t>
      </w:r>
      <w:r w:rsid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0.</w:t>
      </w:r>
    </w:p>
    <w:p w:rsidR="004D0D2F" w:rsidRDefault="004D0D2F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77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elbírálásának módja: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A Kjt. 20/A. § (6) bekezdése alapján a pályázót a pályázati határidő lejártát követő huszonegy napon belül a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zElőkészítő 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hallgatja meg és véleményezi. A pályázatokról 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Rácalmás Város Önkormányzat Képviselő testülete dönt.</w:t>
      </w:r>
    </w:p>
    <w:p w:rsidR="004D0D2F" w:rsidRDefault="004D0D2F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  2023.05.30</w:t>
      </w:r>
      <w:r w:rsidR="00773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D0D2F" w:rsidRDefault="004D0D2F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kiírás további közzétételének helye: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  www.racalmas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.hu</w:t>
      </w:r>
    </w:p>
    <w:p w:rsidR="004D0D2F" w:rsidRDefault="004D0D2F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Állás tervezett betöltésének időpontja: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  2023.07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.01.</w:t>
      </w:r>
    </w:p>
    <w:p w:rsidR="004D0D2F" w:rsidRDefault="004D0D2F" w:rsidP="0042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3B1" w:rsidRPr="004233B1" w:rsidRDefault="004233B1" w:rsidP="004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Publikálás tervezett időpontja:</w:t>
      </w:r>
      <w:r w:rsidR="004D0D2F">
        <w:rPr>
          <w:rFonts w:ascii="Times New Roman" w:eastAsia="Times New Roman" w:hAnsi="Times New Roman" w:cs="Times New Roman"/>
          <w:sz w:val="24"/>
          <w:szCs w:val="24"/>
          <w:lang w:eastAsia="hu-HU"/>
        </w:rPr>
        <w:t>  2023.03.</w:t>
      </w:r>
      <w:r w:rsidR="00530D96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4233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04EF" w:rsidRDefault="00F804EF"/>
    <w:sectPr w:rsidR="00F804EF" w:rsidSect="00530D9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38A"/>
    <w:multiLevelType w:val="hybridMultilevel"/>
    <w:tmpl w:val="F03E2C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40FB"/>
    <w:multiLevelType w:val="hybridMultilevel"/>
    <w:tmpl w:val="4254FC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57C3"/>
    <w:multiLevelType w:val="hybridMultilevel"/>
    <w:tmpl w:val="19BA62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F1498"/>
    <w:multiLevelType w:val="hybridMultilevel"/>
    <w:tmpl w:val="69B823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84F93"/>
    <w:multiLevelType w:val="hybridMultilevel"/>
    <w:tmpl w:val="FF2AB4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F1737"/>
    <w:multiLevelType w:val="hybridMultilevel"/>
    <w:tmpl w:val="A2F05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A01FF"/>
    <w:multiLevelType w:val="hybridMultilevel"/>
    <w:tmpl w:val="66AAEE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3B1"/>
    <w:rsid w:val="001A446E"/>
    <w:rsid w:val="003948E8"/>
    <w:rsid w:val="004233B1"/>
    <w:rsid w:val="00465738"/>
    <w:rsid w:val="004D0D2F"/>
    <w:rsid w:val="00530D96"/>
    <w:rsid w:val="0061458B"/>
    <w:rsid w:val="00672565"/>
    <w:rsid w:val="006F40A6"/>
    <w:rsid w:val="00773F36"/>
    <w:rsid w:val="007A5371"/>
    <w:rsid w:val="007E096A"/>
    <w:rsid w:val="009C7F60"/>
    <w:rsid w:val="00B12E9C"/>
    <w:rsid w:val="00B558A8"/>
    <w:rsid w:val="00CF5D43"/>
    <w:rsid w:val="00DB0FE9"/>
    <w:rsid w:val="00E80610"/>
    <w:rsid w:val="00F8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565"/>
  </w:style>
  <w:style w:type="paragraph" w:styleId="Cmsor3">
    <w:name w:val="heading 3"/>
    <w:basedOn w:val="Norml"/>
    <w:link w:val="Cmsor3Char"/>
    <w:uiPriority w:val="9"/>
    <w:qFormat/>
    <w:rsid w:val="00423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qFormat/>
    <w:rsid w:val="004233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4233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233B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4233B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4233B1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László</dc:creator>
  <cp:lastModifiedBy>Kriszti</cp:lastModifiedBy>
  <cp:revision>2</cp:revision>
  <cp:lastPrinted>2023-03-13T12:32:00Z</cp:lastPrinted>
  <dcterms:created xsi:type="dcterms:W3CDTF">2023-03-14T14:19:00Z</dcterms:created>
  <dcterms:modified xsi:type="dcterms:W3CDTF">2023-03-14T14:19:00Z</dcterms:modified>
</cp:coreProperties>
</file>