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0C2" w:rsidRPr="001100C2" w:rsidRDefault="00483492" w:rsidP="001100C2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ELÉRHETŐSÉGEK ,</w:t>
      </w:r>
      <w:proofErr w:type="gramEnd"/>
      <w:r>
        <w:rPr>
          <w:b/>
          <w:sz w:val="32"/>
          <w:szCs w:val="32"/>
        </w:rPr>
        <w:t xml:space="preserve"> ÜGYINTÉZÉS</w:t>
      </w:r>
      <w:r w:rsidR="001100C2" w:rsidRPr="001100C2">
        <w:rPr>
          <w:b/>
          <w:sz w:val="32"/>
          <w:szCs w:val="32"/>
        </w:rPr>
        <w:t xml:space="preserve"> </w:t>
      </w:r>
    </w:p>
    <w:p w:rsidR="001100C2" w:rsidRPr="00E0251E" w:rsidRDefault="001100C2" w:rsidP="00E0251E">
      <w:pPr>
        <w:jc w:val="both"/>
        <w:rPr>
          <w:b/>
        </w:rPr>
      </w:pPr>
      <w:proofErr w:type="gramStart"/>
      <w:r w:rsidRPr="00E0251E">
        <w:rPr>
          <w:b/>
        </w:rPr>
        <w:t>A  koronavírus</w:t>
      </w:r>
      <w:proofErr w:type="gramEnd"/>
      <w:r w:rsidRPr="00E0251E">
        <w:rPr>
          <w:b/>
        </w:rPr>
        <w:t xml:space="preserve">  kapcsán  fennálló  veszélyhelyzetre való tekintettel  a  Rácalmás Város  Polgármesteri  Hivatalának  (2459  Rácalmás  , Szigetfő   u. 11-13. ) ügyfélfogadásáról az alábbi  tájékoztatót teszem közzé.</w:t>
      </w:r>
    </w:p>
    <w:p w:rsidR="00E0251E" w:rsidRPr="00E0251E" w:rsidRDefault="001100C2" w:rsidP="001100C2">
      <w:pPr>
        <w:rPr>
          <w:b/>
        </w:rPr>
      </w:pPr>
      <w:r>
        <w:t>202</w:t>
      </w:r>
      <w:r w:rsidR="00483492">
        <w:t>1</w:t>
      </w:r>
      <w:r>
        <w:t xml:space="preserve">. </w:t>
      </w:r>
      <w:proofErr w:type="gramStart"/>
      <w:r w:rsidR="00483492">
        <w:t xml:space="preserve">november  </w:t>
      </w:r>
      <w:r w:rsidR="00AF1FD7">
        <w:t>8</w:t>
      </w:r>
      <w:proofErr w:type="gramEnd"/>
      <w:r w:rsidR="00483492">
        <w:t>.</w:t>
      </w:r>
      <w:r>
        <w:t xml:space="preserve"> napjától  a  </w:t>
      </w:r>
      <w:r w:rsidRPr="00E0251E">
        <w:rPr>
          <w:b/>
          <w:u w:val="single"/>
        </w:rPr>
        <w:t xml:space="preserve">személyes  ügyfélfogadás   </w:t>
      </w:r>
      <w:r w:rsidRPr="00E0251E">
        <w:t xml:space="preserve">a </w:t>
      </w:r>
      <w:r>
        <w:t xml:space="preserve">Hivatalomban  </w:t>
      </w:r>
      <w:r w:rsidRPr="00E0251E">
        <w:rPr>
          <w:b/>
        </w:rPr>
        <w:t xml:space="preserve">csak </w:t>
      </w:r>
      <w:r w:rsidR="00E0251E" w:rsidRPr="00E0251E">
        <w:rPr>
          <w:b/>
        </w:rPr>
        <w:t xml:space="preserve">előzetes    telefonos  időpont egyeztetés után    és az alábbi ügyek   esetében lehetséges </w:t>
      </w:r>
    </w:p>
    <w:p w:rsidR="00E0251E" w:rsidRDefault="00E0251E" w:rsidP="007E787A">
      <w:pPr>
        <w:pStyle w:val="Listaszerbekezds"/>
        <w:numPr>
          <w:ilvl w:val="0"/>
          <w:numId w:val="1"/>
        </w:numPr>
        <w:jc w:val="both"/>
      </w:pPr>
      <w:proofErr w:type="gramStart"/>
      <w:r>
        <w:t>anyakönyvi  eseményekkel</w:t>
      </w:r>
      <w:proofErr w:type="gramEnd"/>
      <w:r>
        <w:t xml:space="preserve"> kapcsolatos ügyintézés  (pl.  haláleset , születés </w:t>
      </w:r>
      <w:r w:rsidR="007E787A">
        <w:t>,</w:t>
      </w:r>
      <w:r>
        <w:t>házasságkötéssel kapcsolatos  ügyek</w:t>
      </w:r>
      <w:r w:rsidR="007E787A">
        <w:t xml:space="preserve">  , halaszthatatlan  névváltoztatási ügyek  és apai elismeréssel kapcsolatos ügyek  </w:t>
      </w:r>
      <w:r>
        <w:t xml:space="preserve"> )     </w:t>
      </w:r>
    </w:p>
    <w:p w:rsidR="00E0251E" w:rsidRDefault="00E0251E" w:rsidP="007E787A">
      <w:pPr>
        <w:pStyle w:val="Listaszerbekezds"/>
        <w:numPr>
          <w:ilvl w:val="0"/>
          <w:numId w:val="1"/>
        </w:numPr>
        <w:jc w:val="both"/>
      </w:pPr>
      <w:proofErr w:type="gramStart"/>
      <w:r>
        <w:t>lakcímügyek    ,</w:t>
      </w:r>
      <w:proofErr w:type="gramEnd"/>
      <w:r>
        <w:t xml:space="preserve"> melyeket a  Dunaújvárosi   Járási Hivatal  Kormányablak Osztályán nem tudnak</w:t>
      </w:r>
      <w:r w:rsidR="007E787A">
        <w:t xml:space="preserve">  az ügyfelek </w:t>
      </w:r>
      <w:r>
        <w:t xml:space="preserve"> elintézni ,  </w:t>
      </w:r>
    </w:p>
    <w:p w:rsidR="007E787A" w:rsidRPr="006941C4" w:rsidRDefault="007E787A" w:rsidP="007E787A">
      <w:pPr>
        <w:jc w:val="both"/>
        <w:rPr>
          <w:b/>
          <w:u w:val="single"/>
        </w:rPr>
      </w:pPr>
      <w:r>
        <w:t xml:space="preserve">A </w:t>
      </w:r>
      <w:proofErr w:type="gramStart"/>
      <w:r>
        <w:t>fenti   anyakönyvi</w:t>
      </w:r>
      <w:proofErr w:type="gramEnd"/>
      <w:r>
        <w:t xml:space="preserve"> ügyekkel   kapcsolatban    </w:t>
      </w:r>
      <w:proofErr w:type="spellStart"/>
      <w:r w:rsidR="00E0251E" w:rsidRPr="006941C4">
        <w:rPr>
          <w:b/>
          <w:u w:val="single"/>
        </w:rPr>
        <w:t>Stumphauzer</w:t>
      </w:r>
      <w:proofErr w:type="spellEnd"/>
      <w:r w:rsidR="00E0251E" w:rsidRPr="006941C4">
        <w:rPr>
          <w:b/>
          <w:u w:val="single"/>
        </w:rPr>
        <w:t xml:space="preserve"> Judit     </w:t>
      </w:r>
      <w:r w:rsidRPr="006941C4">
        <w:rPr>
          <w:b/>
          <w:u w:val="single"/>
        </w:rPr>
        <w:t>anyakönyvvezetőt    kereshetik  .</w:t>
      </w:r>
    </w:p>
    <w:p w:rsidR="00AF1FD7" w:rsidRDefault="007E787A" w:rsidP="007E787A">
      <w:pPr>
        <w:jc w:val="both"/>
        <w:rPr>
          <w:b/>
          <w:u w:val="single"/>
        </w:rPr>
      </w:pPr>
      <w:proofErr w:type="gramStart"/>
      <w:r w:rsidRPr="00AF1FD7">
        <w:rPr>
          <w:b/>
          <w:u w:val="single"/>
        </w:rPr>
        <w:t>Elérhetősége   telefonszám</w:t>
      </w:r>
      <w:proofErr w:type="gramEnd"/>
      <w:r w:rsidRPr="006941C4">
        <w:rPr>
          <w:u w:val="single"/>
        </w:rPr>
        <w:t xml:space="preserve"> </w:t>
      </w:r>
      <w:r w:rsidR="00E0251E" w:rsidRPr="006941C4">
        <w:rPr>
          <w:u w:val="single"/>
        </w:rPr>
        <w:t xml:space="preserve"> : </w:t>
      </w:r>
      <w:r w:rsidR="00E0251E" w:rsidRPr="006941C4">
        <w:rPr>
          <w:b/>
          <w:u w:val="single"/>
        </w:rPr>
        <w:t xml:space="preserve">25/517-853  , Email : </w:t>
      </w:r>
      <w:hyperlink r:id="rId6" w:history="1">
        <w:r w:rsidR="00E0251E" w:rsidRPr="006941C4">
          <w:rPr>
            <w:rStyle w:val="Hiperhivatkozs"/>
            <w:b/>
          </w:rPr>
          <w:t>gyamugy@racalmas.hu</w:t>
        </w:r>
      </w:hyperlink>
      <w:r w:rsidR="00E0251E" w:rsidRPr="006941C4">
        <w:rPr>
          <w:b/>
          <w:u w:val="single"/>
        </w:rPr>
        <w:t xml:space="preserve">   </w:t>
      </w:r>
      <w:r w:rsidRPr="006941C4">
        <w:rPr>
          <w:b/>
          <w:u w:val="single"/>
        </w:rPr>
        <w:t xml:space="preserve">     </w:t>
      </w:r>
      <w:r w:rsidR="00AF1FD7">
        <w:rPr>
          <w:b/>
          <w:u w:val="single"/>
        </w:rPr>
        <w:t xml:space="preserve">vagy  </w:t>
      </w:r>
    </w:p>
    <w:p w:rsidR="002B3B88" w:rsidRDefault="00AF1FD7" w:rsidP="007E787A">
      <w:pPr>
        <w:jc w:val="both"/>
        <w:rPr>
          <w:b/>
          <w:u w:val="single"/>
        </w:rPr>
      </w:pPr>
      <w:proofErr w:type="spellStart"/>
      <w:r>
        <w:rPr>
          <w:b/>
          <w:u w:val="single"/>
        </w:rPr>
        <w:t>Schinogl</w:t>
      </w:r>
      <w:proofErr w:type="spellEnd"/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Mónika  anyakönyvvezetőt</w:t>
      </w:r>
      <w:proofErr w:type="gramEnd"/>
      <w:r>
        <w:rPr>
          <w:b/>
          <w:u w:val="single"/>
        </w:rPr>
        <w:t xml:space="preserve">  kereshetik  . Elérhetősége   telefonszám  : 25/517-864 . Email : </w:t>
      </w:r>
      <w:hyperlink r:id="rId7" w:history="1">
        <w:r w:rsidRPr="0058238A">
          <w:rPr>
            <w:rStyle w:val="Hiperhivatkozs"/>
            <w:b/>
          </w:rPr>
          <w:t>nepesseg@racalmas.hu</w:t>
        </w:r>
      </w:hyperlink>
      <w:r>
        <w:rPr>
          <w:b/>
          <w:u w:val="single"/>
        </w:rPr>
        <w:t xml:space="preserve"> . </w:t>
      </w:r>
      <w:r w:rsidR="007E787A" w:rsidRPr="007E787A">
        <w:rPr>
          <w:b/>
        </w:rPr>
        <w:t>Felhívom figyelmüket</w:t>
      </w:r>
      <w:r w:rsidR="007E787A">
        <w:rPr>
          <w:b/>
        </w:rPr>
        <w:t xml:space="preserve"> arra  , hogy  </w:t>
      </w:r>
      <w:r w:rsidR="007E787A" w:rsidRPr="00A05FD1">
        <w:rPr>
          <w:b/>
          <w:u w:val="single"/>
        </w:rPr>
        <w:t>a fenti ügyek intézése</w:t>
      </w:r>
      <w:r w:rsidR="007E787A">
        <w:rPr>
          <w:b/>
        </w:rPr>
        <w:t xml:space="preserve">  </w:t>
      </w:r>
      <w:r w:rsidR="007E787A" w:rsidRPr="007E787A">
        <w:rPr>
          <w:b/>
        </w:rPr>
        <w:t xml:space="preserve">a  </w:t>
      </w:r>
      <w:r w:rsidR="007E787A">
        <w:rPr>
          <w:b/>
        </w:rPr>
        <w:t xml:space="preserve">Polgármesteri </w:t>
      </w:r>
      <w:r w:rsidR="007E787A" w:rsidRPr="007E787A">
        <w:rPr>
          <w:b/>
        </w:rPr>
        <w:t xml:space="preserve"> Hivatalba</w:t>
      </w:r>
      <w:r w:rsidR="007E787A">
        <w:rPr>
          <w:b/>
        </w:rPr>
        <w:t>n</w:t>
      </w:r>
      <w:r w:rsidR="007E787A" w:rsidRPr="007E787A">
        <w:rPr>
          <w:b/>
        </w:rPr>
        <w:t xml:space="preserve">   </w:t>
      </w:r>
      <w:r w:rsidR="007E787A">
        <w:rPr>
          <w:b/>
        </w:rPr>
        <w:t xml:space="preserve">a járványveszélyre való tekintettel </w:t>
      </w:r>
      <w:r w:rsidR="007E787A" w:rsidRPr="007E787A">
        <w:rPr>
          <w:b/>
        </w:rPr>
        <w:t xml:space="preserve">csak  </w:t>
      </w:r>
      <w:r w:rsidR="007E787A" w:rsidRPr="007E787A">
        <w:rPr>
          <w:b/>
          <w:u w:val="single"/>
        </w:rPr>
        <w:t xml:space="preserve">maszk   és  gumikesztyű    használattal lehetséges .   </w:t>
      </w:r>
    </w:p>
    <w:p w:rsidR="007E787A" w:rsidRDefault="007E787A" w:rsidP="007E787A">
      <w:pPr>
        <w:jc w:val="both"/>
        <w:rPr>
          <w:b/>
        </w:rPr>
      </w:pPr>
      <w:proofErr w:type="gramStart"/>
      <w:r w:rsidRPr="007E787A">
        <w:rPr>
          <w:b/>
        </w:rPr>
        <w:t xml:space="preserve">Kérem </w:t>
      </w:r>
      <w:r>
        <w:rPr>
          <w:b/>
        </w:rPr>
        <w:t xml:space="preserve"> ,</w:t>
      </w:r>
      <w:proofErr w:type="gramEnd"/>
      <w:r>
        <w:rPr>
          <w:b/>
        </w:rPr>
        <w:t xml:space="preserve"> hogy ezt szíveskedjenek   betartani  </w:t>
      </w:r>
      <w:r w:rsidR="002B3B88">
        <w:rPr>
          <w:b/>
        </w:rPr>
        <w:t xml:space="preserve">mindenki egészsége  érdekében . </w:t>
      </w:r>
    </w:p>
    <w:p w:rsidR="00483492" w:rsidRPr="00483492" w:rsidRDefault="00483492" w:rsidP="007E787A">
      <w:pPr>
        <w:jc w:val="both"/>
      </w:pPr>
      <w:r>
        <w:t xml:space="preserve">Amennyiben Ön úgy ítéli </w:t>
      </w:r>
      <w:proofErr w:type="gramStart"/>
      <w:r>
        <w:t>meg ,</w:t>
      </w:r>
      <w:proofErr w:type="gramEnd"/>
      <w:r>
        <w:t xml:space="preserve"> hogy az egyéb ügyét  a polgármesteri hivatalban csak személyesen  lehet intézni , úgy szíveskedjen telefonon  vagy </w:t>
      </w:r>
      <w:proofErr w:type="spellStart"/>
      <w:r>
        <w:t>emailben</w:t>
      </w:r>
      <w:proofErr w:type="spellEnd"/>
      <w:r>
        <w:t xml:space="preserve">  felvenni a kapcsolatot az ügyintézővel , aki eldönti  a személyes ügyintézés  szükségességét  illetve javaslatot  tesz az ügyintézés  módjára . </w:t>
      </w:r>
    </w:p>
    <w:p w:rsidR="00B41C5D" w:rsidRDefault="006941C4" w:rsidP="007E787A">
      <w:pPr>
        <w:jc w:val="both"/>
        <w:rPr>
          <w:b/>
        </w:rPr>
      </w:pPr>
      <w:r>
        <w:rPr>
          <w:b/>
        </w:rPr>
        <w:t xml:space="preserve">Tájékoztatom Önöket  , hogy  az </w:t>
      </w:r>
      <w:r w:rsidR="002B3B88">
        <w:rPr>
          <w:b/>
        </w:rPr>
        <w:t xml:space="preserve"> államigazgatási </w:t>
      </w:r>
      <w:r>
        <w:rPr>
          <w:b/>
        </w:rPr>
        <w:t xml:space="preserve">  és önkormányzati  </w:t>
      </w:r>
      <w:r w:rsidR="002B3B88">
        <w:rPr>
          <w:b/>
        </w:rPr>
        <w:t xml:space="preserve">ügyek esetében  </w:t>
      </w:r>
      <w:r>
        <w:rPr>
          <w:b/>
        </w:rPr>
        <w:t xml:space="preserve">az ügyintézés  nem szünetel  ,az ügyek intézése   folyamatos  . </w:t>
      </w:r>
      <w:r w:rsidR="00F41FA6">
        <w:rPr>
          <w:b/>
        </w:rPr>
        <w:t xml:space="preserve">  </w:t>
      </w:r>
      <w:proofErr w:type="gramStart"/>
      <w:r w:rsidR="00F41FA6">
        <w:rPr>
          <w:b/>
        </w:rPr>
        <w:t>A</w:t>
      </w:r>
      <w:proofErr w:type="gramEnd"/>
      <w:r w:rsidR="00F41FA6">
        <w:rPr>
          <w:b/>
        </w:rPr>
        <w:t xml:space="preserve"> postán érkező  küldemények , levelek esetében  </w:t>
      </w:r>
      <w:r w:rsidR="00483492">
        <w:rPr>
          <w:b/>
        </w:rPr>
        <w:t xml:space="preserve">3 </w:t>
      </w:r>
      <w:r w:rsidR="00F41FA6">
        <w:rPr>
          <w:b/>
        </w:rPr>
        <w:t xml:space="preserve"> napos  fertőtlenítést vezettünk be    és csak  ezután kerülnek az ügyintézőkhöz   intézésre  . </w:t>
      </w:r>
    </w:p>
    <w:p w:rsidR="00B41C5D" w:rsidRDefault="00F41FA6" w:rsidP="007E787A">
      <w:pPr>
        <w:jc w:val="both"/>
        <w:rPr>
          <w:b/>
        </w:rPr>
      </w:pPr>
      <w:r>
        <w:rPr>
          <w:b/>
        </w:rPr>
        <w:t xml:space="preserve">Az így érkező </w:t>
      </w:r>
      <w:proofErr w:type="gramStart"/>
      <w:r>
        <w:rPr>
          <w:b/>
        </w:rPr>
        <w:t>ügyek   esetében</w:t>
      </w:r>
      <w:proofErr w:type="gramEnd"/>
      <w:r>
        <w:rPr>
          <w:b/>
        </w:rPr>
        <w:t xml:space="preserve"> szíveskedjenek   ezzel  a </w:t>
      </w:r>
      <w:r w:rsidR="00483492">
        <w:rPr>
          <w:b/>
        </w:rPr>
        <w:t xml:space="preserve">3 </w:t>
      </w:r>
      <w:r>
        <w:rPr>
          <w:b/>
        </w:rPr>
        <w:t xml:space="preserve"> napos késéssel számolni .  </w:t>
      </w:r>
      <w:r w:rsidR="002B3B88">
        <w:rPr>
          <w:b/>
        </w:rPr>
        <w:t xml:space="preserve"> </w:t>
      </w:r>
    </w:p>
    <w:p w:rsidR="002B3B88" w:rsidRDefault="002B3B88" w:rsidP="007E787A">
      <w:pPr>
        <w:jc w:val="both"/>
        <w:rPr>
          <w:b/>
        </w:rPr>
      </w:pPr>
      <w:proofErr w:type="gramStart"/>
      <w:r>
        <w:rPr>
          <w:b/>
        </w:rPr>
        <w:t>A</w:t>
      </w:r>
      <w:r w:rsidR="006941C4">
        <w:rPr>
          <w:b/>
        </w:rPr>
        <w:t xml:space="preserve">  </w:t>
      </w:r>
      <w:r w:rsidR="00483492">
        <w:rPr>
          <w:b/>
        </w:rPr>
        <w:t>polgármesteri</w:t>
      </w:r>
      <w:proofErr w:type="gramEnd"/>
      <w:r w:rsidR="00483492">
        <w:rPr>
          <w:b/>
        </w:rPr>
        <w:t xml:space="preserve"> hivatal az alábbi elérhetőségen  áll rendelkezésre az ügyfeleknek munkanapon </w:t>
      </w:r>
      <w:r>
        <w:rPr>
          <w:b/>
        </w:rPr>
        <w:t xml:space="preserve"> 8.00  - 16.00   óráig     : 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03"/>
        <w:gridCol w:w="2103"/>
        <w:gridCol w:w="3093"/>
      </w:tblGrid>
      <w:tr w:rsidR="002B3B88" w:rsidRPr="002B3B88" w:rsidTr="00A05FD1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B88" w:rsidRPr="002B3B88" w:rsidRDefault="00F41FA6" w:rsidP="004B78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Schrick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István 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B88" w:rsidRPr="002B3B88" w:rsidRDefault="00F41FA6" w:rsidP="004B78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polgármester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B88" w:rsidRPr="002B3B88" w:rsidRDefault="00F41FA6" w:rsidP="004B78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25/517-855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B88" w:rsidRPr="002B3B88" w:rsidRDefault="00F41FA6" w:rsidP="004B78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polgarmester@racalmas.hu</w:t>
            </w:r>
          </w:p>
        </w:tc>
      </w:tr>
      <w:tr w:rsidR="002B3B88" w:rsidRPr="002B3B88" w:rsidTr="00A05FD1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B88" w:rsidRPr="002B3B88" w:rsidRDefault="002B3B88" w:rsidP="002B3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dr. Györe Andrea 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B88" w:rsidRPr="002B3B88" w:rsidRDefault="002B3B88" w:rsidP="002B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jegyző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B88" w:rsidRPr="002B3B88" w:rsidRDefault="002B3B88" w:rsidP="002B3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25/517-866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B88" w:rsidRPr="002B3B88" w:rsidRDefault="00AF1FD7" w:rsidP="002B3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hyperlink r:id="rId8" w:history="1">
              <w:r w:rsidRPr="0058238A">
                <w:rPr>
                  <w:rStyle w:val="Hiperhivatkozs"/>
                  <w:rFonts w:ascii="Calibri" w:eastAsia="Times New Roman" w:hAnsi="Calibri" w:cs="Calibri"/>
                  <w:lang w:eastAsia="hu-HU"/>
                </w:rPr>
                <w:t>jegyzo@racalmas.hu</w:t>
              </w:r>
            </w:hyperlink>
          </w:p>
        </w:tc>
      </w:tr>
      <w:tr w:rsidR="00F41FA6" w:rsidRPr="002B3B88" w:rsidTr="00A05FD1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FA6" w:rsidRPr="002B3B88" w:rsidRDefault="00F41FA6" w:rsidP="004B78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Borda Mónika 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FA6" w:rsidRPr="002B3B88" w:rsidRDefault="00F41FA6" w:rsidP="00F41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titkárság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FA6" w:rsidRPr="002B3B88" w:rsidRDefault="00F41FA6" w:rsidP="004B78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25/517-851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FA6" w:rsidRPr="002B3B88" w:rsidRDefault="00F41FA6" w:rsidP="004B78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titkarsag@racalmas.hu</w:t>
            </w:r>
          </w:p>
        </w:tc>
      </w:tr>
      <w:tr w:rsidR="00F41FA6" w:rsidRPr="002B3B88" w:rsidTr="00A05FD1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FA6" w:rsidRPr="002B3B88" w:rsidRDefault="00F41FA6" w:rsidP="004B78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Krausz Zsuzsanna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FA6" w:rsidRPr="002B3B88" w:rsidRDefault="00F41FA6" w:rsidP="00F41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aljegyző,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szociális  ügyek</w:t>
            </w:r>
            <w:proofErr w:type="gramEnd"/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FA6" w:rsidRPr="002B3B88" w:rsidRDefault="00F41FA6" w:rsidP="004B78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25/517-852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FD7" w:rsidRPr="002B3B88" w:rsidRDefault="00AF1FD7" w:rsidP="00AF1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hyperlink r:id="rId9" w:history="1">
              <w:r w:rsidRPr="0058238A">
                <w:rPr>
                  <w:rStyle w:val="Hiperhivatkozs"/>
                  <w:rFonts w:ascii="Calibri" w:eastAsia="Times New Roman" w:hAnsi="Calibri" w:cs="Calibri"/>
                  <w:lang w:eastAsia="hu-HU"/>
                </w:rPr>
                <w:t>aljegyzo@racalmas.hu</w:t>
              </w:r>
            </w:hyperlink>
          </w:p>
        </w:tc>
      </w:tr>
      <w:tr w:rsidR="00F41FA6" w:rsidRPr="002B3B88" w:rsidTr="00A05FD1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FA6" w:rsidRPr="002B3B88" w:rsidRDefault="00F41FA6" w:rsidP="004B78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Stumphauzer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Judit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FA6" w:rsidRPr="002B3B88" w:rsidRDefault="00F41FA6" w:rsidP="00F41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anyakönyv ,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népesség , lakcímügyek , gyámügy 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FA6" w:rsidRPr="002B3B88" w:rsidRDefault="00F41FA6" w:rsidP="004B78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25/517-853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FA6" w:rsidRPr="002B3B88" w:rsidRDefault="00F41FA6" w:rsidP="004B78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gyamugy@racalmas.hu</w:t>
            </w:r>
          </w:p>
        </w:tc>
      </w:tr>
      <w:tr w:rsidR="00AF1FD7" w:rsidRPr="002B3B88" w:rsidTr="00A05FD1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FD7" w:rsidRDefault="00AF1FD7" w:rsidP="00AF1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Schinogl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Mónika 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FD7" w:rsidRDefault="00AF1FD7" w:rsidP="00F41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anyakönyv ,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népesség , lakcímügyek , gyámügy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FD7" w:rsidRDefault="00AF1FD7" w:rsidP="004B78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25/517-864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FD7" w:rsidRDefault="00AF1FD7" w:rsidP="004B78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nepesseg@racalmas.hu</w:t>
            </w:r>
          </w:p>
        </w:tc>
      </w:tr>
      <w:tr w:rsidR="00F41FA6" w:rsidRPr="002B3B88" w:rsidTr="00A05FD1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FA6" w:rsidRPr="002B3B88" w:rsidRDefault="00F41FA6" w:rsidP="00F4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 xml:space="preserve">Szabóné Hajnal Renáta 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FA6" w:rsidRPr="002B3B88" w:rsidRDefault="00F41FA6" w:rsidP="004B78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pénzügyi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csoport  vezető</w:t>
            </w:r>
            <w:proofErr w:type="gramEnd"/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FA6" w:rsidRPr="002B3B88" w:rsidRDefault="00F41FA6" w:rsidP="004B78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25/517-858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FA6" w:rsidRPr="002B3B88" w:rsidRDefault="00F41FA6" w:rsidP="004B78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penzugy@racalmas.hu</w:t>
            </w:r>
          </w:p>
        </w:tc>
      </w:tr>
      <w:tr w:rsidR="00F41FA6" w:rsidRPr="002B3B88" w:rsidTr="00A05FD1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FA6" w:rsidRPr="002B3B88" w:rsidRDefault="00483492" w:rsidP="00483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Osvai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Zoltánné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r w:rsidR="00F41FA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FA6" w:rsidRPr="002B3B88" w:rsidRDefault="00F41FA6" w:rsidP="00F41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pénzügy  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FA6" w:rsidRPr="002B3B88" w:rsidRDefault="00F41FA6" w:rsidP="00F41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25/517-858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FA6" w:rsidRPr="002B3B88" w:rsidRDefault="00F41FA6" w:rsidP="004B78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penzugy2@racalmas.hu</w:t>
            </w:r>
          </w:p>
        </w:tc>
      </w:tr>
      <w:tr w:rsidR="00F41FA6" w:rsidRPr="002B3B88" w:rsidTr="00A05FD1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FA6" w:rsidRPr="002B3B88" w:rsidRDefault="009B1F18" w:rsidP="004B78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Kibédi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Éva 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FA6" w:rsidRPr="002B3B88" w:rsidRDefault="009B1F18" w:rsidP="004B78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pénzügy  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FA6" w:rsidRPr="002B3B88" w:rsidRDefault="009B1F18" w:rsidP="004B78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25/517-861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FA6" w:rsidRPr="002B3B88" w:rsidRDefault="009B1F18" w:rsidP="009B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penzugy5@racalmas.hu</w:t>
            </w:r>
          </w:p>
        </w:tc>
      </w:tr>
      <w:tr w:rsidR="00F41FA6" w:rsidRPr="002B3B88" w:rsidTr="00A05FD1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FA6" w:rsidRPr="002B3B88" w:rsidRDefault="009B1F18" w:rsidP="004B78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Pásztiné Arany Krisztina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FA6" w:rsidRPr="002B3B88" w:rsidRDefault="009B1F18" w:rsidP="004B78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pénzügy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FA6" w:rsidRPr="002B3B88" w:rsidRDefault="009B1F18" w:rsidP="004B78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25/517-8611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FA6" w:rsidRPr="002B3B88" w:rsidRDefault="009B1F18" w:rsidP="009B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penzugy4@racalmas.hu</w:t>
            </w:r>
          </w:p>
        </w:tc>
      </w:tr>
      <w:tr w:rsidR="00F41FA6" w:rsidRPr="002B3B88" w:rsidTr="00A05FD1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FA6" w:rsidRPr="002B3B88" w:rsidRDefault="009B1F18" w:rsidP="004B78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Lováti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Judit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FA6" w:rsidRPr="002B3B88" w:rsidRDefault="009B1F18" w:rsidP="004B78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pénzügy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FA6" w:rsidRPr="002B3B88" w:rsidRDefault="009B1F18" w:rsidP="004B78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25/517-854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FA6" w:rsidRPr="002B3B88" w:rsidRDefault="009B1F18" w:rsidP="009B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penzugy3@racalmas.hu</w:t>
            </w:r>
          </w:p>
        </w:tc>
      </w:tr>
      <w:tr w:rsidR="00F41FA6" w:rsidRPr="002B3B88" w:rsidTr="00A05FD1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FA6" w:rsidRPr="002B3B88" w:rsidRDefault="009B1F18" w:rsidP="009B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Tóth Zoltánné Márti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FA6" w:rsidRPr="002B3B88" w:rsidRDefault="009B1F18" w:rsidP="004B78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pénzügy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FA6" w:rsidRPr="002B3B88" w:rsidRDefault="009B1F18" w:rsidP="004B78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25/517-854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FA6" w:rsidRPr="002B3B88" w:rsidRDefault="009B1F18" w:rsidP="009B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etkezes@racalmas.hu</w:t>
            </w:r>
          </w:p>
        </w:tc>
      </w:tr>
      <w:tr w:rsidR="00F41FA6" w:rsidRPr="002B3B88" w:rsidTr="00A05FD1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FA6" w:rsidRPr="002B3B88" w:rsidRDefault="00483492" w:rsidP="00694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Rauf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Katalin </w:t>
            </w:r>
            <w:r w:rsidR="006941C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FA6" w:rsidRPr="002B3B88" w:rsidRDefault="009B1F18" w:rsidP="004B78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pénzügy ,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pénztár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FA6" w:rsidRPr="002B3B88" w:rsidRDefault="009B1F18" w:rsidP="004B78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25/517-870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FA6" w:rsidRPr="002B3B88" w:rsidRDefault="009B1F18" w:rsidP="009B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penztar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@racalmas.hu</w:t>
            </w:r>
            <w:r w:rsidR="0048349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,adocsoport3@racalmas.hu</w:t>
            </w:r>
            <w:proofErr w:type="gramEnd"/>
          </w:p>
        </w:tc>
      </w:tr>
      <w:tr w:rsidR="00F41FA6" w:rsidRPr="002B3B88" w:rsidTr="00A05FD1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FA6" w:rsidRPr="002B3B88" w:rsidRDefault="009B1F18" w:rsidP="004B78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Herku Mónika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FA6" w:rsidRPr="002B3B88" w:rsidRDefault="009B1F18" w:rsidP="004B78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adóügy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FA6" w:rsidRPr="002B3B88" w:rsidRDefault="009B1F18" w:rsidP="004B78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25/517-863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FA6" w:rsidRPr="002B3B88" w:rsidRDefault="009B1F18" w:rsidP="009B1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adocsoport@racalmas.hu</w:t>
            </w:r>
          </w:p>
        </w:tc>
      </w:tr>
      <w:tr w:rsidR="009B1F18" w:rsidRPr="002B3B88" w:rsidTr="00A05FD1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F18" w:rsidRPr="002B3B88" w:rsidRDefault="009B1F18" w:rsidP="004B78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Krausz Marianna 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F18" w:rsidRPr="002B3B88" w:rsidRDefault="009B1F18" w:rsidP="004B78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településüzemeltetés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F18" w:rsidRPr="002B3B88" w:rsidRDefault="009B1F18" w:rsidP="004B78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25/517-859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F18" w:rsidRPr="002B3B88" w:rsidRDefault="009B1F18" w:rsidP="004B78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marianna@racalmas.hu</w:t>
            </w:r>
          </w:p>
        </w:tc>
      </w:tr>
      <w:tr w:rsidR="009B1F18" w:rsidRPr="002B3B88" w:rsidTr="00A05FD1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F18" w:rsidRPr="002B3B88" w:rsidRDefault="009B1F18" w:rsidP="004B78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Mázas Kinga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F18" w:rsidRPr="002B3B88" w:rsidRDefault="009B1F18" w:rsidP="00AF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településüzemeltetés</w:t>
            </w:r>
            <w:r w:rsidR="00A05FD1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F18" w:rsidRPr="002B3B88" w:rsidRDefault="009B1F18" w:rsidP="004B78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25/517-857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F18" w:rsidRPr="002B3B88" w:rsidRDefault="006941C4" w:rsidP="00AF1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elokeszites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@racalmas.hu</w:t>
            </w:r>
            <w:r w:rsidR="00A05FD1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telepulesfejlesztes@racalmas.hu</w:t>
            </w:r>
          </w:p>
        </w:tc>
      </w:tr>
    </w:tbl>
    <w:p w:rsidR="002B3B88" w:rsidRDefault="002B3B88" w:rsidP="007E787A">
      <w:pPr>
        <w:jc w:val="both"/>
        <w:rPr>
          <w:b/>
        </w:rPr>
      </w:pPr>
    </w:p>
    <w:p w:rsidR="006941C4" w:rsidRDefault="006941C4" w:rsidP="007E787A">
      <w:pPr>
        <w:jc w:val="both"/>
        <w:rPr>
          <w:b/>
        </w:rPr>
      </w:pPr>
      <w:r>
        <w:rPr>
          <w:b/>
        </w:rPr>
        <w:t>Tájékoztatom még Önöket arról , hogy az  elektronikus ügyintézés</w:t>
      </w:r>
      <w:r w:rsidR="00DF2719">
        <w:rPr>
          <w:b/>
        </w:rPr>
        <w:t xml:space="preserve">  sem szünetel  .T</w:t>
      </w:r>
      <w:r>
        <w:rPr>
          <w:b/>
        </w:rPr>
        <w:t xml:space="preserve">ovábbra is lehetősége  van Önöknek </w:t>
      </w:r>
      <w:r w:rsidR="00DF2719">
        <w:rPr>
          <w:b/>
        </w:rPr>
        <w:t xml:space="preserve"> elektronikusan  intézni  azokat  </w:t>
      </w:r>
      <w:r>
        <w:rPr>
          <w:b/>
        </w:rPr>
        <w:t xml:space="preserve"> az ügyek</w:t>
      </w:r>
      <w:r w:rsidR="00DF2719">
        <w:rPr>
          <w:b/>
        </w:rPr>
        <w:t xml:space="preserve">et </w:t>
      </w:r>
      <w:r>
        <w:rPr>
          <w:b/>
        </w:rPr>
        <w:t xml:space="preserve">melyre a jogszabály lehetőséget </w:t>
      </w:r>
      <w:proofErr w:type="gramStart"/>
      <w:r>
        <w:rPr>
          <w:b/>
        </w:rPr>
        <w:t>ad</w:t>
      </w:r>
      <w:proofErr w:type="gramEnd"/>
      <w:r>
        <w:rPr>
          <w:b/>
        </w:rPr>
        <w:t xml:space="preserve">  és  aki</w:t>
      </w:r>
      <w:r w:rsidR="00DF2719">
        <w:rPr>
          <w:b/>
        </w:rPr>
        <w:t xml:space="preserve">  </w:t>
      </w:r>
      <w:r>
        <w:rPr>
          <w:b/>
        </w:rPr>
        <w:t xml:space="preserve"> ügyfélkapu</w:t>
      </w:r>
      <w:r w:rsidR="00DF2719">
        <w:rPr>
          <w:b/>
        </w:rPr>
        <w:t>val   rendelkezik</w:t>
      </w:r>
      <w:r>
        <w:rPr>
          <w:b/>
        </w:rPr>
        <w:t xml:space="preserve"> . </w:t>
      </w:r>
      <w:r w:rsidR="00B41C5D">
        <w:rPr>
          <w:b/>
        </w:rPr>
        <w:t xml:space="preserve">Az ezzel kapcsolatos  tájékoztató  megtalálható  </w:t>
      </w:r>
      <w:r>
        <w:rPr>
          <w:b/>
        </w:rPr>
        <w:t xml:space="preserve">Rácalmás Város Honlapján </w:t>
      </w:r>
      <w:r w:rsidR="00B41C5D">
        <w:rPr>
          <w:b/>
        </w:rPr>
        <w:t xml:space="preserve">   , a  www</w:t>
      </w:r>
      <w:r w:rsidR="00AF1FD7">
        <w:rPr>
          <w:b/>
        </w:rPr>
        <w:t>.</w:t>
      </w:r>
      <w:r w:rsidR="00B41C5D">
        <w:rPr>
          <w:b/>
        </w:rPr>
        <w:t xml:space="preserve">racalmas.hu   </w:t>
      </w:r>
      <w:proofErr w:type="spellStart"/>
      <w:r w:rsidR="00B41C5D">
        <w:rPr>
          <w:b/>
        </w:rPr>
        <w:t>-n</w:t>
      </w:r>
      <w:proofErr w:type="spellEnd"/>
      <w:r w:rsidR="00B41C5D">
        <w:rPr>
          <w:b/>
        </w:rPr>
        <w:t xml:space="preserve"> </w:t>
      </w:r>
      <w:r>
        <w:rPr>
          <w:b/>
        </w:rPr>
        <w:t xml:space="preserve">. </w:t>
      </w:r>
    </w:p>
    <w:p w:rsidR="006941C4" w:rsidRDefault="00B41C5D" w:rsidP="007E787A">
      <w:pPr>
        <w:jc w:val="both"/>
        <w:rPr>
          <w:b/>
        </w:rPr>
      </w:pPr>
      <w:proofErr w:type="gramStart"/>
      <w:r>
        <w:rPr>
          <w:b/>
        </w:rPr>
        <w:t>Megértésüket    köszönöm</w:t>
      </w:r>
      <w:proofErr w:type="gramEnd"/>
      <w:r>
        <w:rPr>
          <w:b/>
        </w:rPr>
        <w:t xml:space="preserve">  , vigyázzunk egymásra !</w:t>
      </w:r>
    </w:p>
    <w:p w:rsidR="002B3B88" w:rsidRDefault="006941C4" w:rsidP="007E787A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</w:t>
      </w:r>
      <w:r w:rsidR="00B41C5D">
        <w:rPr>
          <w:b/>
        </w:rPr>
        <w:t xml:space="preserve">                          </w:t>
      </w:r>
      <w:r>
        <w:rPr>
          <w:b/>
        </w:rPr>
        <w:t xml:space="preserve">  </w:t>
      </w:r>
      <w:proofErr w:type="gramStart"/>
      <w:r w:rsidR="00483492">
        <w:rPr>
          <w:b/>
        </w:rPr>
        <w:t>dr</w:t>
      </w:r>
      <w:r w:rsidR="00AF1FD7">
        <w:rPr>
          <w:b/>
        </w:rPr>
        <w:t>.</w:t>
      </w:r>
      <w:proofErr w:type="gramEnd"/>
      <w:r w:rsidR="00483492">
        <w:rPr>
          <w:b/>
        </w:rPr>
        <w:t xml:space="preserve">  Györe Andrea</w:t>
      </w:r>
      <w:r>
        <w:rPr>
          <w:b/>
        </w:rPr>
        <w:t xml:space="preserve"> </w:t>
      </w:r>
    </w:p>
    <w:p w:rsidR="006941C4" w:rsidRDefault="006941C4" w:rsidP="007E787A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</w:t>
      </w:r>
      <w:r w:rsidR="00483492">
        <w:rPr>
          <w:b/>
        </w:rPr>
        <w:t xml:space="preserve">     </w:t>
      </w:r>
      <w:proofErr w:type="gramStart"/>
      <w:r w:rsidR="00483492">
        <w:rPr>
          <w:b/>
        </w:rPr>
        <w:t>jegyző</w:t>
      </w:r>
      <w:proofErr w:type="gramEnd"/>
    </w:p>
    <w:p w:rsidR="002B3B88" w:rsidRDefault="002B3B88" w:rsidP="007E787A">
      <w:pPr>
        <w:jc w:val="both"/>
        <w:rPr>
          <w:b/>
        </w:rPr>
      </w:pPr>
    </w:p>
    <w:p w:rsidR="002B3B88" w:rsidRPr="007E787A" w:rsidRDefault="002B3B88" w:rsidP="007E787A">
      <w:pPr>
        <w:jc w:val="both"/>
        <w:rPr>
          <w:b/>
        </w:rPr>
      </w:pPr>
    </w:p>
    <w:sectPr w:rsidR="002B3B88" w:rsidRPr="007E7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F3F06"/>
    <w:multiLevelType w:val="hybridMultilevel"/>
    <w:tmpl w:val="1150716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F0"/>
    <w:rsid w:val="001100C2"/>
    <w:rsid w:val="001F0077"/>
    <w:rsid w:val="002B3B88"/>
    <w:rsid w:val="00483492"/>
    <w:rsid w:val="006941C4"/>
    <w:rsid w:val="007E787A"/>
    <w:rsid w:val="008B1CF0"/>
    <w:rsid w:val="009B1F18"/>
    <w:rsid w:val="00A05FD1"/>
    <w:rsid w:val="00AF1FD7"/>
    <w:rsid w:val="00B41C5D"/>
    <w:rsid w:val="00DF2719"/>
    <w:rsid w:val="00E0251E"/>
    <w:rsid w:val="00F11F8A"/>
    <w:rsid w:val="00F4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0251E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025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0251E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02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gyzo@racalmas.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epesseg@racalma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yamugy@racalmas.h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jegyzo@racalma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522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9</cp:revision>
  <dcterms:created xsi:type="dcterms:W3CDTF">2020-04-16T09:53:00Z</dcterms:created>
  <dcterms:modified xsi:type="dcterms:W3CDTF">2021-11-05T09:31:00Z</dcterms:modified>
</cp:coreProperties>
</file>