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32" w:rsidRPr="00973F32" w:rsidRDefault="00973F32" w:rsidP="00973F3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>
            <wp:extent cx="5734050" cy="847725"/>
            <wp:effectExtent l="1905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F32" w:rsidRPr="00973F32" w:rsidRDefault="00973F32" w:rsidP="00973F32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73F32">
        <w:rPr>
          <w:rFonts w:ascii="Arial" w:eastAsia="Times New Roman" w:hAnsi="Arial" w:cs="Arial"/>
          <w:b/>
          <w:bCs/>
          <w:color w:val="333333"/>
          <w:sz w:val="27"/>
          <w:lang w:eastAsia="hu-HU"/>
        </w:rPr>
        <w:t>Rácalmás Város Önkormányzat</w:t>
      </w:r>
    </w:p>
    <w:p w:rsidR="00973F32" w:rsidRPr="00973F32" w:rsidRDefault="00973F32" w:rsidP="00973F3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73F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973F32" w:rsidRPr="00973F32" w:rsidRDefault="00973F32" w:rsidP="00973F3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973F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973F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r w:rsidRPr="00973F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 hirdet</w:t>
      </w:r>
    </w:p>
    <w:p w:rsidR="00973F32" w:rsidRPr="00973F32" w:rsidRDefault="00973F32" w:rsidP="00973F32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73F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Rácalmás Város Önkormányzat</w:t>
      </w:r>
      <w:r w:rsidRPr="00973F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973F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973F32">
        <w:rPr>
          <w:rFonts w:ascii="Arial" w:eastAsia="Times New Roman" w:hAnsi="Arial" w:cs="Arial"/>
          <w:b/>
          <w:bCs/>
          <w:color w:val="333333"/>
          <w:sz w:val="33"/>
          <w:lang w:eastAsia="hu-HU"/>
        </w:rPr>
        <w:t>Családsegítő</w:t>
      </w:r>
    </w:p>
    <w:p w:rsidR="00973F32" w:rsidRPr="00973F32" w:rsidRDefault="00973F32" w:rsidP="00973F32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973F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973F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973F32" w:rsidRPr="00973F32" w:rsidRDefault="00973F32" w:rsidP="00973F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73F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973F32" w:rsidRPr="00973F32" w:rsidRDefault="00973F32" w:rsidP="00973F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973F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973F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973F32" w:rsidRPr="00973F32" w:rsidRDefault="00973F32" w:rsidP="00973F3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73F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973F32" w:rsidRPr="00973F32" w:rsidRDefault="00973F32" w:rsidP="00973F3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73F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973F32" w:rsidRPr="00973F32" w:rsidRDefault="00973F32" w:rsidP="00973F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73F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973F32" w:rsidRPr="00973F32" w:rsidRDefault="00973F32" w:rsidP="00973F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73F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973F32" w:rsidRPr="00973F32" w:rsidRDefault="00973F32" w:rsidP="00973F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73F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Fejér megye, 2459 Rácalmás, </w:t>
      </w:r>
      <w:proofErr w:type="spellStart"/>
      <w:r w:rsidRPr="00973F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Jankovich</w:t>
      </w:r>
      <w:proofErr w:type="spellEnd"/>
      <w:r w:rsidRPr="00973F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 5-7.</w:t>
      </w:r>
    </w:p>
    <w:p w:rsidR="00973F32" w:rsidRPr="00973F32" w:rsidRDefault="00973F32" w:rsidP="00973F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73F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973F32" w:rsidRPr="00973F32" w:rsidRDefault="00973F32" w:rsidP="00973F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73F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Családsegítői feladatok ellátása az 1997. évi XXXI. törvény és a 15/1998.(IV.30.) NM rendelet </w:t>
      </w:r>
      <w:proofErr w:type="gramStart"/>
      <w:r w:rsidRPr="00973F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alapján .</w:t>
      </w:r>
      <w:proofErr w:type="gramEnd"/>
    </w:p>
    <w:p w:rsidR="00973F32" w:rsidRPr="00973F32" w:rsidRDefault="00973F32" w:rsidP="00973F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73F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973F32" w:rsidRPr="00973F32" w:rsidRDefault="00973F32" w:rsidP="00973F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73F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973F32" w:rsidRPr="00973F32" w:rsidRDefault="00973F32" w:rsidP="00973F3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73F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973F32" w:rsidRPr="00973F32" w:rsidRDefault="00973F32" w:rsidP="00973F32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73F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973F32" w:rsidRPr="00973F32" w:rsidRDefault="00973F32" w:rsidP="00973F32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73F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Felsőfokú képesítés, a 15/1998. (IV.30.) NM rendelet 2. számú melléklet II. </w:t>
      </w:r>
      <w:proofErr w:type="gramStart"/>
      <w:r w:rsidRPr="00973F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 képesítési</w:t>
      </w:r>
      <w:proofErr w:type="gramEnd"/>
      <w:r w:rsidRPr="00973F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előírások a gyermekjóléti és gyermekvédelmi személyes gondoskodás egyes formáiban dolgozók részére, család-és gyermekjóléti szolgálat, családsegítő ,</w:t>
      </w:r>
    </w:p>
    <w:p w:rsidR="00973F32" w:rsidRPr="00973F32" w:rsidRDefault="00973F32" w:rsidP="00973F3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73F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állampolgár</w:t>
      </w:r>
    </w:p>
    <w:p w:rsidR="00973F32" w:rsidRPr="00973F32" w:rsidRDefault="00973F32" w:rsidP="00973F3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73F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Cselekvőképesség</w:t>
      </w:r>
    </w:p>
    <w:p w:rsidR="00973F32" w:rsidRPr="00973F32" w:rsidRDefault="00973F32" w:rsidP="00973F3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73F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</w:t>
      </w:r>
    </w:p>
    <w:p w:rsidR="00973F32" w:rsidRPr="00973F32" w:rsidRDefault="00973F32" w:rsidP="00973F32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73F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 részeként benyújtandó iratok, igazolások:</w:t>
      </w:r>
    </w:p>
    <w:p w:rsidR="00973F32" w:rsidRPr="00973F32" w:rsidRDefault="00973F32" w:rsidP="00973F3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73F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Motivációs levél,</w:t>
      </w:r>
    </w:p>
    <w:p w:rsidR="00973F32" w:rsidRPr="00973F32" w:rsidRDefault="00973F32" w:rsidP="00973F3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73F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 fényképes, szakmai önéletrajz</w:t>
      </w:r>
    </w:p>
    <w:p w:rsidR="00973F32" w:rsidRPr="00973F32" w:rsidRDefault="00973F32" w:rsidP="00973F3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73F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iskolai és szakmai végzettséget igazoló bizonyítványok fénymásolata,</w:t>
      </w:r>
    </w:p>
    <w:p w:rsidR="00973F32" w:rsidRPr="00973F32" w:rsidRDefault="00973F32" w:rsidP="00973F3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73F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90 napnál nem régebbi erkölcsi bizonyítvány, de legalább az erkölcsi bizonyítvány megkéréséről szóló igazolás másolata</w:t>
      </w:r>
    </w:p>
    <w:p w:rsidR="00973F32" w:rsidRPr="00973F32" w:rsidRDefault="00973F32" w:rsidP="00973F3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73F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pályázó nyilatkozata, hogy pályázata elbírálása nyílt vagy zárt képviselő-testületi ülésen történjen,</w:t>
      </w:r>
    </w:p>
    <w:p w:rsidR="00973F32" w:rsidRPr="00973F32" w:rsidRDefault="00973F32" w:rsidP="00973F3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73F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nyilatkozat/hozzájárulás ahhoz, hogy a pályázó személyes adatait, pályázati anyagát a pályázati eljárásban részt vevők megismerhessék, kezelhessék.</w:t>
      </w:r>
    </w:p>
    <w:p w:rsidR="00973F32" w:rsidRPr="00973F32" w:rsidRDefault="00973F32" w:rsidP="00973F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73F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973F32" w:rsidRPr="00973F32" w:rsidRDefault="00973F32" w:rsidP="00973F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73F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legkorábban 2021. október 4. napjától tölthető be.</w:t>
      </w:r>
    </w:p>
    <w:p w:rsidR="00973F32" w:rsidRPr="00973F32" w:rsidRDefault="00973F32" w:rsidP="00973F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73F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973F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2021. szeptember 20.</w:t>
      </w:r>
    </w:p>
    <w:p w:rsidR="00973F32" w:rsidRPr="00973F32" w:rsidRDefault="00973F32" w:rsidP="00973F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73F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dr. Györe Andrea jegyző nyújt, a 0625/ 517-866 </w:t>
      </w:r>
      <w:proofErr w:type="spellStart"/>
      <w:r w:rsidRPr="00973F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-os</w:t>
      </w:r>
      <w:proofErr w:type="spellEnd"/>
      <w:r w:rsidRPr="00973F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973F32" w:rsidRPr="00973F32" w:rsidRDefault="00973F32" w:rsidP="00973F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73F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973F32" w:rsidRPr="00973F32" w:rsidRDefault="00973F32" w:rsidP="00973F32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73F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Rácalmás Város Önkormányzat címére történő megküldésével (2459 Rácalmás, Szigetfő utca. 11-13. ). Kérjük a borítékon feltüntetni a pályázati adatbázisban </w:t>
      </w:r>
      <w:proofErr w:type="gramStart"/>
      <w:r w:rsidRPr="00973F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973F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A/4498-1/2021 , valamint a munkakör megnevezését: Családsegítő.</w:t>
      </w:r>
    </w:p>
    <w:p w:rsidR="00973F32" w:rsidRPr="00973F32" w:rsidRDefault="00973F32" w:rsidP="00973F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73F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973F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2021. október 1.</w:t>
      </w:r>
    </w:p>
    <w:p w:rsidR="00973F32" w:rsidRPr="00973F32" w:rsidRDefault="00973F32" w:rsidP="00973F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73F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kapcsolatos egyéb lényeges információ:</w:t>
      </w:r>
    </w:p>
    <w:p w:rsidR="00973F32" w:rsidRPr="00973F32" w:rsidRDefault="00973F32" w:rsidP="00973F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73F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</w:t>
      </w:r>
      <w:proofErr w:type="gramStart"/>
      <w:r w:rsidRPr="00973F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próba idő</w:t>
      </w:r>
      <w:proofErr w:type="gramEnd"/>
      <w:r w:rsidRPr="00973F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3 hónap. A pályáztatás eredménytelennek nyilvánítási jogát a pályáztató fenntartja.</w:t>
      </w:r>
    </w:p>
    <w:p w:rsidR="004B74F7" w:rsidRDefault="00973F32" w:rsidP="00973F32">
      <w:pPr>
        <w:spacing w:before="284" w:after="0" w:line="240" w:lineRule="auto"/>
        <w:jc w:val="both"/>
      </w:pPr>
      <w:r w:rsidRPr="00973F32">
        <w:rPr>
          <w:rFonts w:ascii="Arial" w:eastAsia="Times New Roman" w:hAnsi="Arial" w:cs="Arial"/>
          <w:b/>
          <w:bCs/>
          <w:color w:val="333333"/>
          <w:sz w:val="27"/>
          <w:lang w:eastAsia="hu-HU"/>
        </w:rPr>
        <w:t>A munkáltatóval kapcsolatban további információt a www.racalmas.hu honlapon szerezhet.</w:t>
      </w:r>
    </w:p>
    <w:sectPr w:rsidR="004B74F7" w:rsidSect="00973F3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7C3"/>
    <w:multiLevelType w:val="hybridMultilevel"/>
    <w:tmpl w:val="402A1DD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190158E"/>
    <w:multiLevelType w:val="hybridMultilevel"/>
    <w:tmpl w:val="5906CD5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ABA0CAF"/>
    <w:multiLevelType w:val="hybridMultilevel"/>
    <w:tmpl w:val="A1666B6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3F32"/>
    <w:rsid w:val="004B74F7"/>
    <w:rsid w:val="008E4E11"/>
    <w:rsid w:val="0097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4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973F32"/>
  </w:style>
  <w:style w:type="character" w:customStyle="1" w:styleId="msolarger">
    <w:name w:val="msolarger"/>
    <w:basedOn w:val="Bekezdsalapbettpusa"/>
    <w:rsid w:val="00973F32"/>
  </w:style>
  <w:style w:type="character" w:styleId="Kiemels2">
    <w:name w:val="Strong"/>
    <w:basedOn w:val="Bekezdsalapbettpusa"/>
    <w:uiPriority w:val="22"/>
    <w:qFormat/>
    <w:rsid w:val="00973F3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3F3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73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323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Istvánné</dc:creator>
  <cp:lastModifiedBy>Szabó Istvánné</cp:lastModifiedBy>
  <cp:revision>1</cp:revision>
  <dcterms:created xsi:type="dcterms:W3CDTF">2021-08-18T14:46:00Z</dcterms:created>
  <dcterms:modified xsi:type="dcterms:W3CDTF">2021-08-18T14:52:00Z</dcterms:modified>
</cp:coreProperties>
</file>